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690903EA" w:rsidR="00F026FD" w:rsidRPr="00AB7D2B" w:rsidRDefault="00F026FD" w:rsidP="00D54F3B">
                            <w:pPr>
                              <w:pStyle w:val="SSAtoppforside"/>
                              <w:ind w:right="-144"/>
                            </w:pPr>
                            <w:r>
                              <w:t>SSA-B 202</w:t>
                            </w:r>
                            <w:r w:rsidR="00750232">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690903EA" w:rsidR="00F026FD" w:rsidRPr="00AB7D2B" w:rsidRDefault="00F026FD" w:rsidP="00D54F3B">
                      <w:pPr>
                        <w:pStyle w:val="SSAtoppforside"/>
                        <w:ind w:right="-144"/>
                      </w:pPr>
                      <w:r>
                        <w:t>SSA-B 202</w:t>
                      </w:r>
                      <w:r w:rsidR="00750232">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38F19E"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footerReference w:type="default" r:id="rId13"/>
          <w:headerReference w:type="first" r:id="rId14"/>
          <w:footerReference w:type="first" r:id="rId15"/>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064B73C5" w14:textId="77777777" w:rsidR="00BA7F29" w:rsidRPr="00886681" w:rsidRDefault="00BA7F29" w:rsidP="00A956F7">
      <w:pPr>
        <w:pStyle w:val="Normalmedluftover"/>
        <w:rPr>
          <w:lang w:val="nb-NO"/>
        </w:rPr>
      </w:pPr>
      <w:r w:rsidRPr="00886681">
        <w:rPr>
          <w:lang w:val="nb-NO"/>
        </w:rPr>
        <w:t>[Navn på anskaffelsen]</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77777777" w:rsidR="00BA7F29" w:rsidRPr="00B11F09" w:rsidRDefault="00BA7F29" w:rsidP="00A956F7">
      <w:pPr>
        <w:pStyle w:val="Normalmedluftover"/>
      </w:pPr>
      <w:r w:rsidRPr="00B11F09">
        <w:t>[</w:t>
      </w:r>
      <w:r w:rsidRPr="008048B0">
        <w:t>Skriv</w:t>
      </w:r>
      <w:r w:rsidRPr="00B11F09">
        <w:t xml:space="preserve"> her]</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Default="00BA7F29" w:rsidP="00BA7F29">
      <w:pPr>
        <w:rPr>
          <w:b/>
          <w:bCs/>
        </w:rPr>
      </w:pPr>
      <w:r>
        <w:rPr>
          <w:b/>
          <w:bCs/>
        </w:rPr>
        <w:t>Sted og dato:</w:t>
      </w:r>
    </w:p>
    <w:p w14:paraId="709A46A0" w14:textId="77777777" w:rsidR="00BA7F29" w:rsidRPr="00886681" w:rsidRDefault="00BA7F29" w:rsidP="00A956F7">
      <w:pPr>
        <w:pStyle w:val="Normalmedluftover"/>
        <w:rPr>
          <w:lang w:val="nb-NO"/>
        </w:rPr>
      </w:pPr>
      <w:r w:rsidRPr="00886681">
        <w:rPr>
          <w:lang w:val="nb-NO"/>
        </w:rPr>
        <w:t>[Skriv sted og dato her]</w:t>
      </w:r>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340A720F" w14:textId="77777777" w:rsidR="00BA7F29" w:rsidRPr="00971E0C" w:rsidRDefault="00BA7F29" w:rsidP="00BA7F2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7F29" w:rsidRPr="003F4CB9" w14:paraId="6799EADF" w14:textId="77777777" w:rsidTr="00553379">
        <w:tc>
          <w:tcPr>
            <w:tcW w:w="4109" w:type="dxa"/>
          </w:tcPr>
          <w:p w14:paraId="0FC6864A" w14:textId="77777777" w:rsidR="00BA7F29" w:rsidRPr="00430794" w:rsidRDefault="00BA7F29" w:rsidP="000E039F">
            <w:r w:rsidRPr="00430794">
              <w:t>[Kundens navn]</w:t>
            </w:r>
          </w:p>
          <w:p w14:paraId="4E1A7A62" w14:textId="77777777" w:rsidR="00BA7F29" w:rsidRPr="00886681" w:rsidRDefault="00BA7F29" w:rsidP="000E039F">
            <w:pPr>
              <w:pStyle w:val="Normalmedluftover"/>
              <w:rPr>
                <w:lang w:val="nb-NO"/>
              </w:rPr>
            </w:pPr>
            <w:r w:rsidRPr="00886681">
              <w:rPr>
                <w:lang w:val="nb-NO"/>
              </w:rPr>
              <w:t>[Kundens org.nr.]</w:t>
            </w:r>
          </w:p>
        </w:tc>
        <w:tc>
          <w:tcPr>
            <w:tcW w:w="4110" w:type="dxa"/>
          </w:tcPr>
          <w:p w14:paraId="68D5CF9A" w14:textId="77777777" w:rsidR="00BA7F29" w:rsidRPr="00430794" w:rsidRDefault="00BA7F29" w:rsidP="000E039F">
            <w:r w:rsidRPr="00430794">
              <w:t>[</w:t>
            </w:r>
            <w:r>
              <w:t>Konsulentens</w:t>
            </w:r>
            <w:r w:rsidRPr="00430794">
              <w:t xml:space="preserve"> navn]</w:t>
            </w:r>
          </w:p>
          <w:p w14:paraId="6D8A2427" w14:textId="77777777" w:rsidR="00BA7F29" w:rsidRPr="00886681" w:rsidRDefault="00BA7F29" w:rsidP="000E039F">
            <w:pPr>
              <w:pStyle w:val="Normalmedluftover"/>
              <w:rPr>
                <w:lang w:val="nb-NO"/>
              </w:rPr>
            </w:pPr>
            <w:r w:rsidRPr="00886681">
              <w:rPr>
                <w:lang w:val="nb-NO"/>
              </w:rPr>
              <w:t>[Konsulentens org.nr.]</w:t>
            </w:r>
          </w:p>
        </w:tc>
      </w:tr>
      <w:tr w:rsidR="00BA7F29" w14:paraId="5DDD200A" w14:textId="77777777" w:rsidTr="00553379">
        <w:tc>
          <w:tcPr>
            <w:tcW w:w="4109" w:type="dxa"/>
          </w:tcPr>
          <w:p w14:paraId="16D44CD9" w14:textId="77777777" w:rsidR="00BA7F29" w:rsidRPr="00886681" w:rsidRDefault="00BA7F29" w:rsidP="00A956F7">
            <w:pPr>
              <w:pStyle w:val="Normalmedluftover"/>
              <w:rPr>
                <w:lang w:val="nb-NO"/>
              </w:rPr>
            </w:pPr>
          </w:p>
          <w:p w14:paraId="6994E085" w14:textId="77777777" w:rsidR="00BA7F29" w:rsidRDefault="00BA7F29" w:rsidP="00553379">
            <w:pPr>
              <w:pStyle w:val="TableContents"/>
            </w:pPr>
            <w:r>
              <w:t>____________________________</w:t>
            </w:r>
          </w:p>
          <w:p w14:paraId="0F76374B" w14:textId="77777777" w:rsidR="00BA7F29" w:rsidRDefault="00BA7F29" w:rsidP="00553379">
            <w:r>
              <w:t>Kundens underskrift</w:t>
            </w:r>
          </w:p>
        </w:tc>
        <w:tc>
          <w:tcPr>
            <w:tcW w:w="4110" w:type="dxa"/>
          </w:tcPr>
          <w:p w14:paraId="4533FE14" w14:textId="77777777" w:rsidR="00BA7F29" w:rsidRPr="00C0595F" w:rsidRDefault="00BA7F29" w:rsidP="00A956F7">
            <w:pPr>
              <w:pStyle w:val="Normalmedluftover"/>
            </w:pPr>
          </w:p>
          <w:p w14:paraId="76A72A31" w14:textId="77777777" w:rsidR="00BA7F29" w:rsidRDefault="00BA7F29" w:rsidP="00553379">
            <w:pPr>
              <w:pStyle w:val="TableContents"/>
            </w:pPr>
            <w:r>
              <w:t>______________________________</w:t>
            </w:r>
          </w:p>
          <w:p w14:paraId="060A8D58" w14:textId="77777777" w:rsidR="00BA7F29" w:rsidRDefault="00BA7F29" w:rsidP="00553379">
            <w:r>
              <w:t>Konsulentens underskrift</w:t>
            </w:r>
          </w:p>
        </w:tc>
      </w:tr>
    </w:tbl>
    <w:p w14:paraId="07230CE2" w14:textId="77777777" w:rsidR="00BA7F29" w:rsidRPr="00971E0C" w:rsidRDefault="00BA7F29" w:rsidP="00BA7F29"/>
    <w:p w14:paraId="66B1E722" w14:textId="77777777" w:rsidR="00BA7F29" w:rsidRDefault="00BA7F29" w:rsidP="00BA7F29"/>
    <w:p w14:paraId="51FCE38F" w14:textId="77777777" w:rsidR="00BA7F29" w:rsidRDefault="00BA7F29" w:rsidP="00BA7F29">
      <w:r>
        <w:t>Avtalen undertegnes i to eksemplarer, ett til hver part.</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vedrørende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4E13A0F2" w14:textId="5DFBED5F" w:rsidR="00D25AD5" w:rsidRPr="00D25AD5"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169702646" w:history="1">
            <w:r w:rsidR="00D25AD5" w:rsidRPr="00D25AD5">
              <w:rPr>
                <w:rStyle w:val="Hyperkobling"/>
                <w:rFonts w:asciiTheme="minorHAnsi" w:hAnsiTheme="minorHAnsi" w:cstheme="minorHAnsi"/>
                <w:noProof/>
              </w:rPr>
              <w:t>1.</w:t>
            </w:r>
            <w:r w:rsidR="00D25AD5" w:rsidRPr="00D25AD5">
              <w:rPr>
                <w:rFonts w:asciiTheme="minorHAnsi" w:eastAsiaTheme="minorEastAsia" w:hAnsiTheme="minorHAnsi" w:cstheme="minorHAnsi"/>
                <w:b w:val="0"/>
                <w:bCs w:val="0"/>
                <w:caps w:val="0"/>
                <w:noProof/>
                <w:kern w:val="2"/>
                <w:sz w:val="24"/>
                <w:szCs w:val="24"/>
                <w14:ligatures w14:val="standardContextual"/>
              </w:rPr>
              <w:tab/>
            </w:r>
            <w:r w:rsidR="00D25AD5" w:rsidRPr="00D25AD5">
              <w:rPr>
                <w:rStyle w:val="Hyperkobling"/>
                <w:rFonts w:asciiTheme="minorHAnsi" w:hAnsiTheme="minorHAnsi" w:cstheme="minorHAnsi"/>
                <w:noProof/>
              </w:rPr>
              <w:t>Alminnelige bestemmelser</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_Toc169702646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5</w:t>
            </w:r>
            <w:r w:rsidR="00D25AD5" w:rsidRPr="00D25AD5">
              <w:rPr>
                <w:rFonts w:asciiTheme="minorHAnsi" w:hAnsiTheme="minorHAnsi" w:cstheme="minorHAnsi"/>
                <w:noProof/>
                <w:webHidden/>
              </w:rPr>
              <w:fldChar w:fldCharType="end"/>
            </w:r>
          </w:hyperlink>
        </w:p>
        <w:p w14:paraId="62123FA0" w14:textId="3DDAD097"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47" w:history="1">
            <w:r w:rsidRPr="00D25AD5">
              <w:rPr>
                <w:rStyle w:val="Hyperkobling"/>
                <w:rFonts w:asciiTheme="minorHAnsi" w:hAnsiTheme="minorHAnsi" w:cstheme="minorHAnsi"/>
                <w:noProof/>
              </w:rPr>
              <w:t>1.1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Avtalens omfang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_Toc169702647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5</w:t>
            </w:r>
            <w:r w:rsidRPr="00D25AD5">
              <w:rPr>
                <w:rFonts w:asciiTheme="minorHAnsi" w:hAnsiTheme="minorHAnsi" w:cstheme="minorHAnsi"/>
                <w:noProof/>
                <w:webHidden/>
              </w:rPr>
              <w:fldChar w:fldCharType="end"/>
            </w:r>
          </w:hyperlink>
        </w:p>
        <w:p w14:paraId="711FC38D" w14:textId="2089ABD0"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48" w:history="1">
            <w:r w:rsidRPr="00D25AD5">
              <w:rPr>
                <w:rStyle w:val="Hyperkobling"/>
                <w:rFonts w:asciiTheme="minorHAnsi" w:hAnsiTheme="minorHAnsi" w:cstheme="minorHAnsi"/>
                <w:noProof/>
              </w:rPr>
              <w:t>1.2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Bilag til avtalen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_Toc169702648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5</w:t>
            </w:r>
            <w:r w:rsidRPr="00D25AD5">
              <w:rPr>
                <w:rFonts w:asciiTheme="minorHAnsi" w:hAnsiTheme="minorHAnsi" w:cstheme="minorHAnsi"/>
                <w:noProof/>
                <w:webHidden/>
              </w:rPr>
              <w:fldChar w:fldCharType="end"/>
            </w:r>
          </w:hyperlink>
        </w:p>
        <w:p w14:paraId="6A9DDDAC" w14:textId="10FA2BA2"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49" w:history="1">
            <w:r w:rsidRPr="00D25AD5">
              <w:rPr>
                <w:rStyle w:val="Hyperkobling"/>
                <w:rFonts w:asciiTheme="minorHAnsi" w:hAnsiTheme="minorHAnsi" w:cstheme="minorHAnsi"/>
                <w:noProof/>
              </w:rPr>
              <w:t>1.3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Tolkning – rangordning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_Toc169702649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454E0D97" w14:textId="072C613C"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50" w:history="1">
            <w:r w:rsidRPr="00D25AD5">
              <w:rPr>
                <w:rStyle w:val="Hyperkobling"/>
                <w:rFonts w:asciiTheme="minorHAnsi" w:hAnsiTheme="minorHAnsi" w:cstheme="minorHAnsi"/>
                <w:noProof/>
              </w:rPr>
              <w:t>2.</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Gjennomføring av avtalen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5E6C283B" w14:textId="0F891DD2"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1" w:history="1">
            <w:r w:rsidRPr="00D25AD5">
              <w:rPr>
                <w:rStyle w:val="Hyperkobling"/>
                <w:rFonts w:asciiTheme="minorHAnsi" w:hAnsiTheme="minorHAnsi" w:cstheme="minorHAnsi"/>
                <w:noProof/>
              </w:rPr>
              <w:t>2.1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Partenes representanter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7650391F" w14:textId="2430DFA4"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2" w:history="1">
            <w:r w:rsidRPr="00D25AD5">
              <w:rPr>
                <w:rStyle w:val="Hyperkobling"/>
                <w:rFonts w:asciiTheme="minorHAnsi" w:hAnsiTheme="minorHAnsi" w:cstheme="minorHAnsi"/>
                <w:noProof/>
              </w:rPr>
              <w:t>2.2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Møter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7EAC445B" w14:textId="325E2736"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3" w:history="1">
            <w:r w:rsidRPr="00D25AD5">
              <w:rPr>
                <w:rStyle w:val="Hyperkobling"/>
                <w:rFonts w:asciiTheme="minorHAnsi" w:hAnsiTheme="minorHAnsi" w:cstheme="minorHAnsi"/>
                <w:noProof/>
              </w:rPr>
              <w:t>2.3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Risiko og ansvar for kommunikasjon og dokumentasjon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31C75F0E" w14:textId="3698A1BE"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4" w:history="1">
            <w:r w:rsidRPr="00D25AD5">
              <w:rPr>
                <w:rStyle w:val="Hyperkobling"/>
                <w:rFonts w:asciiTheme="minorHAnsi" w:hAnsiTheme="minorHAnsi" w:cstheme="minorHAnsi"/>
                <w:noProof/>
              </w:rPr>
              <w:t>2.4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Skriftlighet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489669A3" w14:textId="5D3DF16B"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55" w:history="1">
            <w:r w:rsidRPr="00D25AD5">
              <w:rPr>
                <w:rStyle w:val="Hyperkobling"/>
                <w:rFonts w:asciiTheme="minorHAnsi" w:hAnsiTheme="minorHAnsi" w:cstheme="minorHAnsi"/>
                <w:noProof/>
              </w:rPr>
              <w:t>3.</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Endringer etter avtaleinngåelse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4D5F6BFA" w14:textId="11E436E2"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56" w:history="1">
            <w:r w:rsidRPr="00D25AD5">
              <w:rPr>
                <w:rStyle w:val="Hyperkobling"/>
                <w:rFonts w:asciiTheme="minorHAnsi" w:hAnsiTheme="minorHAnsi" w:cstheme="minorHAnsi"/>
                <w:noProof/>
              </w:rPr>
              <w:t>4.</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Varighet, avbestilling og midlertidig stans av bistanden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60BE46E3" w14:textId="56C1C5BD"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7" w:history="1">
            <w:r w:rsidRPr="00D25AD5">
              <w:rPr>
                <w:rStyle w:val="Hyperkobling"/>
                <w:rFonts w:asciiTheme="minorHAnsi" w:hAnsiTheme="minorHAnsi" w:cstheme="minorHAnsi"/>
                <w:noProof/>
              </w:rPr>
              <w:t>4.1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Varighet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7EB24FF9" w14:textId="0D57507F"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8" w:history="1">
            <w:r w:rsidRPr="00D25AD5">
              <w:rPr>
                <w:rStyle w:val="Hyperkobling"/>
                <w:rFonts w:asciiTheme="minorHAnsi" w:hAnsiTheme="minorHAnsi" w:cstheme="minorHAnsi"/>
                <w:noProof/>
              </w:rPr>
              <w:t>4.2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Avbestilling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19B2F7AC" w14:textId="5E0109A5"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9" w:history="1">
            <w:r w:rsidRPr="00D25AD5">
              <w:rPr>
                <w:rStyle w:val="Hyperkobling"/>
                <w:rFonts w:asciiTheme="minorHAnsi" w:hAnsiTheme="minorHAnsi" w:cstheme="minorHAnsi"/>
                <w:noProof/>
              </w:rPr>
              <w:t>4.3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Midlertidig stansing av bistanden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01D450D6" w14:textId="1E19D85F"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60" w:history="1">
            <w:r w:rsidRPr="00D25AD5">
              <w:rPr>
                <w:rStyle w:val="Hyperkobling"/>
                <w:rFonts w:asciiTheme="minorHAnsi" w:hAnsiTheme="minorHAnsi" w:cstheme="minorHAnsi"/>
                <w:noProof/>
              </w:rPr>
              <w:t>5.</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Partenes plikter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492DE2EE" w14:textId="6DD976C0"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61" w:history="1">
            <w:r w:rsidRPr="00D25AD5">
              <w:rPr>
                <w:rStyle w:val="Hyperkobling"/>
                <w:rFonts w:asciiTheme="minorHAnsi" w:hAnsiTheme="minorHAnsi" w:cstheme="minorHAnsi"/>
                <w:noProof/>
              </w:rPr>
              <w:t>5.1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Overordnet ansvar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00679F5B" w14:textId="62B4563D"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62" w:history="1">
            <w:r w:rsidRPr="00D25AD5">
              <w:rPr>
                <w:rStyle w:val="Hyperkobling"/>
                <w:rFonts w:asciiTheme="minorHAnsi" w:hAnsiTheme="minorHAnsi" w:cstheme="minorHAnsi"/>
                <w:noProof/>
              </w:rPr>
              <w:t>5.1.1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Konsulentens ansvar og kompetanse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225916D7" w14:textId="1BD92368"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63" w:history="1">
            <w:r w:rsidRPr="00D25AD5">
              <w:rPr>
                <w:rStyle w:val="Hyperkobling"/>
                <w:rFonts w:asciiTheme="minorHAnsi" w:hAnsiTheme="minorHAnsi" w:cstheme="minorHAnsi"/>
                <w:noProof/>
              </w:rPr>
              <w:t>5.1.2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Kundens ansvar for tilrettelegging og medvirkning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4ECDF319" w14:textId="0E369D8D"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64" w:history="1">
            <w:r w:rsidRPr="00D25AD5">
              <w:rPr>
                <w:rStyle w:val="Hyperkobling"/>
                <w:rFonts w:asciiTheme="minorHAnsi" w:hAnsiTheme="minorHAnsi" w:cstheme="minorHAnsi"/>
                <w:noProof/>
              </w:rPr>
              <w:t>5.2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Nøkkelpersonell</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4DF3E8C3" w14:textId="16FF307B"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65" w:history="1">
            <w:r w:rsidRPr="00D25AD5">
              <w:rPr>
                <w:rStyle w:val="Hyperkobling"/>
                <w:rFonts w:asciiTheme="minorHAnsi" w:hAnsiTheme="minorHAnsi" w:cstheme="minorHAnsi"/>
                <w:noProof/>
              </w:rPr>
              <w:t>5.3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Taushetsplikt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21356326" w14:textId="41415657"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66" w:history="1">
            <w:r w:rsidRPr="00D25AD5">
              <w:rPr>
                <w:rStyle w:val="Hyperkobling"/>
                <w:rFonts w:asciiTheme="minorHAnsi" w:hAnsiTheme="minorHAnsi" w:cstheme="minorHAnsi"/>
                <w:noProof/>
              </w:rPr>
              <w:t>5.4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Lønns- og arbeidsvilkår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18296846" w14:textId="5BBD17A9"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67" w:history="1">
            <w:r w:rsidRPr="00D25AD5">
              <w:rPr>
                <w:rStyle w:val="Hyperkobling"/>
                <w:rFonts w:asciiTheme="minorHAnsi" w:hAnsiTheme="minorHAnsi" w:cstheme="minorHAnsi"/>
                <w:noProof/>
              </w:rPr>
              <w:t>5.4.1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Generelt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0791F324" w14:textId="4CFD0EC6"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68" w:history="1">
            <w:r w:rsidRPr="00D25AD5">
              <w:rPr>
                <w:rStyle w:val="Hyperkobling"/>
                <w:rFonts w:asciiTheme="minorHAnsi" w:hAnsiTheme="minorHAnsi" w:cstheme="minorHAnsi"/>
                <w:noProof/>
              </w:rPr>
              <w:t>5.4.2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Dokumentasjon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10</w:t>
            </w:r>
            <w:r w:rsidRPr="00D25AD5">
              <w:rPr>
                <w:rFonts w:asciiTheme="minorHAnsi" w:hAnsiTheme="minorHAnsi" w:cstheme="minorHAnsi"/>
                <w:noProof/>
                <w:webHidden/>
              </w:rPr>
              <w:fldChar w:fldCharType="end"/>
            </w:r>
          </w:hyperlink>
        </w:p>
        <w:p w14:paraId="052957EA" w14:textId="0F6FAD4D"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69" w:history="1">
            <w:r w:rsidRPr="00D25AD5">
              <w:rPr>
                <w:rStyle w:val="Hyperkobling"/>
                <w:rFonts w:asciiTheme="minorHAnsi" w:hAnsiTheme="minorHAnsi" w:cstheme="minorHAnsi"/>
                <w:noProof/>
              </w:rPr>
              <w:t>5.4.3</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Manglende oppfyllelse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10</w:t>
            </w:r>
            <w:r w:rsidRPr="00D25AD5">
              <w:rPr>
                <w:rFonts w:asciiTheme="minorHAnsi" w:hAnsiTheme="minorHAnsi" w:cstheme="minorHAnsi"/>
                <w:noProof/>
                <w:webHidden/>
              </w:rPr>
              <w:fldChar w:fldCharType="end"/>
            </w:r>
          </w:hyperlink>
        </w:p>
        <w:p w14:paraId="1E1E6974" w14:textId="1047E412"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70" w:history="1">
            <w:r w:rsidRPr="00D25AD5">
              <w:rPr>
                <w:rStyle w:val="Hyperkobling"/>
                <w:rFonts w:asciiTheme="minorHAnsi" w:hAnsiTheme="minorHAnsi" w:cstheme="minorHAnsi"/>
                <w:noProof/>
              </w:rPr>
              <w:t>6.</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Vederlag og betalingsbetingelser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11</w:t>
            </w:r>
            <w:r w:rsidRPr="00D25AD5">
              <w:rPr>
                <w:rFonts w:asciiTheme="minorHAnsi" w:hAnsiTheme="minorHAnsi" w:cstheme="minorHAnsi"/>
                <w:noProof/>
                <w:webHidden/>
              </w:rPr>
              <w:fldChar w:fldCharType="end"/>
            </w:r>
          </w:hyperlink>
        </w:p>
        <w:p w14:paraId="0FC03886" w14:textId="684CE1CB"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1" w:history="1">
            <w:r w:rsidRPr="00D25AD5">
              <w:rPr>
                <w:rStyle w:val="Hyperkobling"/>
                <w:rFonts w:asciiTheme="minorHAnsi" w:hAnsiTheme="minorHAnsi" w:cstheme="minorHAnsi"/>
                <w:noProof/>
              </w:rPr>
              <w:t>6.1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Vederlag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11</w:t>
            </w:r>
            <w:r w:rsidRPr="00D25AD5">
              <w:rPr>
                <w:rFonts w:asciiTheme="minorHAnsi" w:hAnsiTheme="minorHAnsi" w:cstheme="minorHAnsi"/>
                <w:noProof/>
                <w:webHidden/>
              </w:rPr>
              <w:fldChar w:fldCharType="end"/>
            </w:r>
          </w:hyperlink>
        </w:p>
        <w:p w14:paraId="5C4514B1" w14:textId="19522086"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2" w:history="1">
            <w:r w:rsidRPr="00D25AD5">
              <w:rPr>
                <w:rStyle w:val="Hyperkobling"/>
                <w:rFonts w:asciiTheme="minorHAnsi" w:hAnsiTheme="minorHAnsi" w:cstheme="minorHAnsi"/>
                <w:noProof/>
              </w:rPr>
              <w:t>6.2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Fakturering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11</w:t>
            </w:r>
            <w:r w:rsidRPr="00D25AD5">
              <w:rPr>
                <w:rFonts w:asciiTheme="minorHAnsi" w:hAnsiTheme="minorHAnsi" w:cstheme="minorHAnsi"/>
                <w:noProof/>
                <w:webHidden/>
              </w:rPr>
              <w:fldChar w:fldCharType="end"/>
            </w:r>
          </w:hyperlink>
        </w:p>
        <w:p w14:paraId="6137A3FD" w14:textId="03656CB0"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3" w:history="1">
            <w:r w:rsidRPr="00D25AD5">
              <w:rPr>
                <w:rStyle w:val="Hyperkobling"/>
                <w:rFonts w:asciiTheme="minorHAnsi" w:hAnsiTheme="minorHAnsi" w:cstheme="minorHAnsi"/>
                <w:noProof/>
              </w:rPr>
              <w:t>6.3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Forsinkelsesrente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2E9B0B03" w14:textId="540604F8"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4" w:history="1">
            <w:r w:rsidRPr="00D25AD5">
              <w:rPr>
                <w:rStyle w:val="Hyperkobling"/>
                <w:rFonts w:asciiTheme="minorHAnsi" w:hAnsiTheme="minorHAnsi" w:cstheme="minorHAnsi"/>
                <w:noProof/>
              </w:rPr>
              <w:t>6.4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Betalingsmislighold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0D022D5D" w14:textId="3EF6C8C7"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5" w:history="1">
            <w:r w:rsidRPr="00D25AD5">
              <w:rPr>
                <w:rStyle w:val="Hyperkobling"/>
                <w:rFonts w:asciiTheme="minorHAnsi" w:hAnsiTheme="minorHAnsi" w:cstheme="minorHAnsi"/>
                <w:noProof/>
              </w:rPr>
              <w:t>6.5</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Prisendring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2792EFE6" w14:textId="5339AFC5"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76" w:history="1">
            <w:r w:rsidRPr="00D25AD5">
              <w:rPr>
                <w:rStyle w:val="Hyperkobling"/>
                <w:rFonts w:asciiTheme="minorHAnsi" w:hAnsiTheme="minorHAnsi" w:cstheme="minorHAnsi"/>
                <w:noProof/>
              </w:rPr>
              <w:t>7.</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Opphavs- og eiendomsrett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4B0A1D5A" w14:textId="5606367F"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77" w:history="1">
            <w:r w:rsidRPr="00D25AD5">
              <w:rPr>
                <w:rStyle w:val="Hyperkobling"/>
                <w:rFonts w:asciiTheme="minorHAnsi" w:hAnsiTheme="minorHAnsi" w:cstheme="minorHAnsi"/>
                <w:noProof/>
              </w:rPr>
              <w:t>8.</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5E14D485" w14:textId="34F80AF9"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8" w:history="1">
            <w:r w:rsidRPr="00D25AD5">
              <w:rPr>
                <w:rStyle w:val="Hyperkobling"/>
                <w:rFonts w:asciiTheme="minorHAnsi" w:hAnsiTheme="minorHAnsi" w:cstheme="minorHAnsi"/>
                <w:noProof/>
              </w:rPr>
              <w:t>8.1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Hva som anses som 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6029CF73" w14:textId="78E2CF77"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9" w:history="1">
            <w:r w:rsidRPr="00D25AD5">
              <w:rPr>
                <w:rStyle w:val="Hyperkobling"/>
                <w:rFonts w:asciiTheme="minorHAnsi" w:hAnsiTheme="minorHAnsi" w:cstheme="minorHAnsi"/>
                <w:noProof/>
              </w:rPr>
              <w:t>8.2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Varslingsplikt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3F086683" w14:textId="25A8DCAC"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80" w:history="1">
            <w:r w:rsidRPr="00D25AD5">
              <w:rPr>
                <w:rStyle w:val="Hyperkobling"/>
                <w:rFonts w:asciiTheme="minorHAnsi" w:hAnsiTheme="minorHAnsi" w:cstheme="minorHAnsi"/>
                <w:noProof/>
              </w:rPr>
              <w:t>8.3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Sanksjoner ved 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40519378" w14:textId="7490D031"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1" w:history="1">
            <w:r w:rsidRPr="00D25AD5">
              <w:rPr>
                <w:rStyle w:val="Hyperkobling"/>
                <w:rFonts w:asciiTheme="minorHAnsi" w:hAnsiTheme="minorHAnsi" w:cstheme="minorHAnsi"/>
                <w:noProof/>
              </w:rPr>
              <w:t>8.3.1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Prisavslag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1493414E" w14:textId="3CC9E934"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2" w:history="1">
            <w:r w:rsidRPr="00D25AD5">
              <w:rPr>
                <w:rStyle w:val="Hyperkobling"/>
                <w:rFonts w:asciiTheme="minorHAnsi" w:hAnsiTheme="minorHAnsi" w:cstheme="minorHAnsi"/>
                <w:noProof/>
              </w:rPr>
              <w:t>8.3.2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Tilbakeholdsrett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703D1796" w14:textId="58147C2F"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3" w:history="1">
            <w:r w:rsidRPr="00D25AD5">
              <w:rPr>
                <w:rStyle w:val="Hyperkobling"/>
                <w:rFonts w:asciiTheme="minorHAnsi" w:hAnsiTheme="minorHAnsi" w:cstheme="minorHAnsi"/>
                <w:noProof/>
              </w:rPr>
              <w:t>8.3.3</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Heving og hevingsoppgjør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72BED5EB" w14:textId="2F5447FD"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4" w:history="1">
            <w:r w:rsidRPr="00D25AD5">
              <w:rPr>
                <w:rStyle w:val="Hyperkobling"/>
                <w:rFonts w:asciiTheme="minorHAnsi" w:hAnsiTheme="minorHAnsi" w:cstheme="minorHAnsi"/>
                <w:noProof/>
              </w:rPr>
              <w:t>8.3.4</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Erstatning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1E217F1A" w14:textId="66880370"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5" w:history="1">
            <w:r w:rsidRPr="00D25AD5">
              <w:rPr>
                <w:rStyle w:val="Hyperkobling"/>
                <w:rFonts w:asciiTheme="minorHAnsi" w:hAnsiTheme="minorHAnsi" w:cstheme="minorHAnsi"/>
                <w:noProof/>
              </w:rPr>
              <w:t>8.3.5</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Erstatningsbegrensning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0615BD20" w14:textId="4F490EFB"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86" w:history="1">
            <w:r w:rsidRPr="00D25AD5">
              <w:rPr>
                <w:rStyle w:val="Hyperkobling"/>
                <w:rFonts w:asciiTheme="minorHAnsi" w:hAnsiTheme="minorHAnsi" w:cstheme="minorHAnsi"/>
                <w:noProof/>
              </w:rPr>
              <w:t>9.</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Øvrige bestemmelser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0B051C57" w14:textId="6D975401"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87" w:history="1">
            <w:r w:rsidRPr="00D25AD5">
              <w:rPr>
                <w:rStyle w:val="Hyperkobling"/>
                <w:rFonts w:asciiTheme="minorHAnsi" w:hAnsiTheme="minorHAnsi" w:cstheme="minorHAnsi"/>
                <w:noProof/>
              </w:rPr>
              <w:t>9.1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Forsikringer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5E1CF36B" w14:textId="38E465A6"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8" w:history="1">
            <w:r w:rsidRPr="00D25AD5">
              <w:rPr>
                <w:rStyle w:val="Hyperkobling"/>
                <w:rFonts w:asciiTheme="minorHAnsi" w:hAnsiTheme="minorHAnsi" w:cstheme="minorHAnsi"/>
                <w:noProof/>
              </w:rPr>
              <w:t>9.1.1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Kundens forsikringer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17B34A75" w14:textId="332FB132"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9" w:history="1">
            <w:r w:rsidRPr="00D25AD5">
              <w:rPr>
                <w:rStyle w:val="Hyperkobling"/>
                <w:rFonts w:asciiTheme="minorHAnsi" w:hAnsiTheme="minorHAnsi" w:cstheme="minorHAnsi"/>
                <w:noProof/>
              </w:rPr>
              <w:t>9.1.2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Konsulentens forsikringer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543C2446" w14:textId="55419304"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0" w:history="1">
            <w:r w:rsidRPr="00D25AD5">
              <w:rPr>
                <w:rStyle w:val="Hyperkobling"/>
                <w:rFonts w:asciiTheme="minorHAnsi" w:hAnsiTheme="minorHAnsi" w:cstheme="minorHAnsi"/>
                <w:noProof/>
              </w:rPr>
              <w:t>9.2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Overdragelse av rettigheter og plikter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22486CFF" w14:textId="4A65A484"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91" w:history="1">
            <w:r w:rsidRPr="00D25AD5">
              <w:rPr>
                <w:rStyle w:val="Hyperkobling"/>
                <w:rFonts w:asciiTheme="minorHAnsi" w:hAnsiTheme="minorHAnsi" w:cstheme="minorHAnsi"/>
                <w:noProof/>
              </w:rPr>
              <w:t>9.2.1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Kundens overdragelse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4F8A24C3" w14:textId="464FCFDA"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92" w:history="1">
            <w:r w:rsidRPr="00D25AD5">
              <w:rPr>
                <w:rStyle w:val="Hyperkobling"/>
                <w:rFonts w:asciiTheme="minorHAnsi" w:hAnsiTheme="minorHAnsi" w:cstheme="minorHAnsi"/>
                <w:noProof/>
              </w:rPr>
              <w:t>9.2.2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Konsulentens overdragelse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01B13A8A" w14:textId="073221EF"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3" w:history="1">
            <w:r w:rsidRPr="00D25AD5">
              <w:rPr>
                <w:rStyle w:val="Hyperkobling"/>
                <w:rFonts w:asciiTheme="minorHAnsi" w:hAnsiTheme="minorHAnsi" w:cstheme="minorHAnsi"/>
                <w:noProof/>
              </w:rPr>
              <w:t>9.3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Konkurs, akkord e. l.</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071F709D" w14:textId="007D0ABB"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4" w:history="1">
            <w:r w:rsidRPr="00D25AD5">
              <w:rPr>
                <w:rStyle w:val="Hyperkobling"/>
                <w:rFonts w:asciiTheme="minorHAnsi" w:hAnsiTheme="minorHAnsi" w:cstheme="minorHAnsi"/>
                <w:noProof/>
              </w:rPr>
              <w:t>9.4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Force majeure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5C2FFE85" w14:textId="02C66E77"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95" w:history="1">
            <w:r w:rsidRPr="00D25AD5">
              <w:rPr>
                <w:rStyle w:val="Hyperkobling"/>
                <w:rFonts w:asciiTheme="minorHAnsi" w:hAnsiTheme="minorHAnsi" w:cstheme="minorHAnsi"/>
                <w:noProof/>
              </w:rPr>
              <w:t>10.</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Tvister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384409BA" w14:textId="7FA1AC13"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6" w:history="1">
            <w:r w:rsidRPr="00D25AD5">
              <w:rPr>
                <w:rStyle w:val="Hyperkobling"/>
                <w:rFonts w:asciiTheme="minorHAnsi" w:hAnsiTheme="minorHAnsi" w:cstheme="minorHAnsi"/>
                <w:noProof/>
              </w:rPr>
              <w:t>10.1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Forhandlinger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2535F1D3" w14:textId="57332BAD"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7" w:history="1">
            <w:r w:rsidRPr="00D25AD5">
              <w:rPr>
                <w:rStyle w:val="Hyperkobling"/>
                <w:rFonts w:asciiTheme="minorHAnsi" w:hAnsiTheme="minorHAnsi" w:cstheme="minorHAnsi"/>
                <w:noProof/>
              </w:rPr>
              <w:t>10.2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Mekling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218AE98C" w14:textId="1973E326"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8" w:history="1">
            <w:r w:rsidRPr="00D25AD5">
              <w:rPr>
                <w:rStyle w:val="Hyperkobling"/>
                <w:rFonts w:asciiTheme="minorHAnsi" w:hAnsiTheme="minorHAnsi" w:cstheme="minorHAnsi"/>
                <w:noProof/>
              </w:rPr>
              <w:t>10.3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Lovvalg og verneting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50C97345" w14:textId="692E54AE" w:rsidR="00C4786E" w:rsidRPr="00C1286A" w:rsidRDefault="004643D8" w:rsidP="00C4786E">
          <w:pPr>
            <w:sectPr w:rsidR="00C4786E" w:rsidRPr="00C1286A" w:rsidSect="00DE4740">
              <w:headerReference w:type="even" r:id="rId16"/>
              <w:headerReference w:type="default" r:id="rId17"/>
              <w:footerReference w:type="default" r:id="rId18"/>
              <w:headerReference w:type="first" r:id="rId19"/>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169702646"/>
      <w:bookmarkEnd w:id="15"/>
      <w:bookmarkEnd w:id="16"/>
      <w:bookmarkEnd w:id="17"/>
      <w:bookmarkEnd w:id="18"/>
      <w:bookmarkEnd w:id="19"/>
      <w:bookmarkEnd w:id="20"/>
      <w:bookmarkEnd w:id="21"/>
      <w:bookmarkEnd w:id="22"/>
      <w:bookmarkEnd w:id="23"/>
      <w:r w:rsidRPr="004F5988">
        <w:lastRenderedPageBreak/>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169702647"/>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8" w:name="_Toc150576466"/>
      <w:bookmarkStart w:id="29" w:name="_Toc153951067"/>
      <w:bookmarkStart w:id="30" w:name="_Toc422860168"/>
      <w:bookmarkStart w:id="31" w:name="_Toc423087558"/>
      <w:bookmarkStart w:id="32" w:name="_Toc105139699"/>
      <w:bookmarkStart w:id="33" w:name="_Toc169702648"/>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rsidP="009E462B">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rsidP="009E462B">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rsidP="009E462B">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rsidP="009E462B">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rsidP="009E462B">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rsidP="009E462B">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rsidP="009E462B">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rsidP="009E462B">
            <w:pPr>
              <w:rPr>
                <w:rFonts w:cstheme="minorHAnsi"/>
              </w:rPr>
            </w:pPr>
            <w:r w:rsidRPr="00845A88">
              <w:rPr>
                <w:rFonts w:cstheme="minorHAnsi"/>
                <w:i/>
                <w:iCs/>
              </w:rPr>
              <w:t>Fylles ut av Konsulenten. Her legges blant annet CV’er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rsidP="009E462B">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rsidP="009E462B">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rsidP="009E462B">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rsidP="009E462B">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rsidP="009E462B">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rsidP="009E462B">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rsidP="009E462B">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rsidP="009E462B">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rsidP="009E462B">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rsidP="009E462B">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rsidP="009E462B">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rsidP="009E462B">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rsidP="009E462B">
            <w:pPr>
              <w:rPr>
                <w:rFonts w:cstheme="minorHAnsi"/>
              </w:rPr>
            </w:pPr>
            <w:r>
              <w:rPr>
                <w:rFonts w:cstheme="minorHAnsi"/>
              </w:rPr>
              <w:lastRenderedPageBreak/>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rsidP="009E462B">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77777777" w:rsidR="0080028D" w:rsidRPr="00B53BDA" w:rsidRDefault="0080028D" w:rsidP="009E462B">
            <w:pPr>
              <w:rPr>
                <w:rFonts w:cstheme="minorHAnsi"/>
              </w:rPr>
            </w:pPr>
            <w:r w:rsidRPr="00B53BDA">
              <w:rPr>
                <w:rFonts w:cstheme="minorHAnsi"/>
              </w:rPr>
              <w:t>Andre bilag: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80028D" w:rsidRPr="005305EC" w:rsidRDefault="0080028D" w:rsidP="009E462B">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169702649"/>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I den utstrekning det fremgår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0" w:name="_Toc105139701"/>
      <w:bookmarkStart w:id="41" w:name="_Toc169702650"/>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169702651"/>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47" w:name="_Toc150573367"/>
      <w:bookmarkStart w:id="48" w:name="_Toc150573646"/>
      <w:bookmarkStart w:id="49" w:name="_Toc422860181"/>
      <w:bookmarkStart w:id="50" w:name="_Toc423087571"/>
      <w:bookmarkStart w:id="51" w:name="_Toc105139703"/>
      <w:bookmarkStart w:id="52" w:name="_Toc169702652"/>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3" w:name="_Toc105139704"/>
      <w:bookmarkStart w:id="54" w:name="_Toc169702653"/>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5" w:name="_Toc422860184"/>
      <w:bookmarkStart w:id="56" w:name="_Toc423087574"/>
      <w:bookmarkStart w:id="57" w:name="_Toc105139705"/>
      <w:bookmarkStart w:id="58" w:name="_Toc169702654"/>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59" w:name="_Toc98823257"/>
      <w:bookmarkStart w:id="60" w:name="_Toc105139706"/>
      <w:bookmarkStart w:id="61" w:name="_Toc169702655"/>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169702656"/>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169702657"/>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169702658"/>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169702659"/>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lastRenderedPageBreak/>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169702660"/>
      <w:r w:rsidRPr="004F5988">
        <w:t>Partenes plikter</w:t>
      </w:r>
      <w:bookmarkEnd w:id="62"/>
      <w:bookmarkEnd w:id="63"/>
      <w:bookmarkEnd w:id="64"/>
      <w:bookmarkEnd w:id="73"/>
      <w:bookmarkEnd w:id="74"/>
    </w:p>
    <w:p w14:paraId="007AF286" w14:textId="77777777" w:rsidR="00933861" w:rsidRPr="00A606C6" w:rsidRDefault="00933861" w:rsidP="005323C9">
      <w:pPr>
        <w:pStyle w:val="Overskrift2"/>
      </w:pPr>
      <w:bookmarkStart w:id="75" w:name="_Toc105139712"/>
      <w:bookmarkStart w:id="76" w:name="_Toc169702661"/>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169702662"/>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169702663"/>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169702664"/>
      <w:r w:rsidRPr="00A606C6">
        <w:lastRenderedPageBreak/>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Konsulentens nøkkelpersonell i forbindelse med utførelsen av bistanden skal fremgå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169702665"/>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169702666"/>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169702667"/>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169702668"/>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2" w:name="_Toc169702669"/>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169702670"/>
      <w:r w:rsidRPr="004F5988">
        <w:t>Vederlag og betalingsbetingelser</w:t>
      </w:r>
      <w:bookmarkEnd w:id="99"/>
      <w:bookmarkEnd w:id="103"/>
      <w:bookmarkEnd w:id="104"/>
      <w:bookmarkEnd w:id="105"/>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169702671"/>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Vederlag og betalingsbetingelser fremgår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169702672"/>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Betalingsplan og øvrige betalingsvilkår fremgår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169702673"/>
      <w:r w:rsidRPr="00A606C6">
        <w:lastRenderedPageBreak/>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169702674"/>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169702675"/>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Eventuelle andre bestemmelser om prisendringer fremgår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169702676"/>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Pr="00B53BDA" w:rsidRDefault="00933861" w:rsidP="00933861">
      <w:pPr>
        <w:rPr>
          <w:rFonts w:cstheme="minorHAnsi"/>
        </w:rPr>
      </w:pPr>
      <w:r w:rsidRPr="00B53BDA">
        <w:rPr>
          <w:rFonts w:cstheme="minorHAnsi"/>
        </w:rPr>
        <w:t>Konsulenten beholder rettighetene til egne verktøy og metodegrunnlag. Begge parter kan også utnytte generell kunnskap (know-how) som ikke er taushetsbelagt og som de har tilegnet seg i forbindelse med bistanden.</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169702677"/>
      <w:r w:rsidRPr="004F5988">
        <w:lastRenderedPageBreak/>
        <w:t>Mislighold</w:t>
      </w:r>
      <w:bookmarkEnd w:id="137"/>
      <w:bookmarkEnd w:id="138"/>
      <w:bookmarkEnd w:id="139"/>
      <w:bookmarkEnd w:id="140"/>
      <w:bookmarkEnd w:id="141"/>
    </w:p>
    <w:p w14:paraId="11D8CB64" w14:textId="77777777" w:rsidR="00933861" w:rsidRPr="00A606C6" w:rsidRDefault="00933861" w:rsidP="005323C9">
      <w:pPr>
        <w:pStyle w:val="Overskrift2"/>
      </w:pPr>
      <w:bookmarkStart w:id="142" w:name="_Toc422860193"/>
      <w:bookmarkStart w:id="143" w:name="_Toc423087583"/>
      <w:bookmarkStart w:id="144" w:name="_Toc105139726"/>
      <w:bookmarkStart w:id="145" w:name="_Toc169702678"/>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169702679"/>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169702680"/>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169702681"/>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169702682"/>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4" w:name="_Toc422860198"/>
      <w:bookmarkStart w:id="185" w:name="_Toc423087588"/>
      <w:bookmarkStart w:id="186" w:name="_Toc105139731"/>
      <w:bookmarkStart w:id="187" w:name="_Toc169702683"/>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r w:rsidRPr="00B53BDA">
        <w:rPr>
          <w:rFonts w:cstheme="minorHAnsi"/>
        </w:rPr>
        <w:lastRenderedPageBreak/>
        <w:t>For øvrig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169702684"/>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169702685"/>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0" w:name="_Toc150573657"/>
      <w:bookmarkStart w:id="201" w:name="_Toc422860201"/>
      <w:bookmarkStart w:id="202" w:name="_Toc423087591"/>
      <w:bookmarkStart w:id="203" w:name="_Toc105139734"/>
      <w:bookmarkStart w:id="204" w:name="_Toc169702686"/>
      <w:r w:rsidRPr="004F5988">
        <w:t>Øvrige bestemmelser</w:t>
      </w:r>
      <w:bookmarkEnd w:id="200"/>
      <w:bookmarkEnd w:id="201"/>
      <w:bookmarkEnd w:id="202"/>
      <w:bookmarkEnd w:id="203"/>
      <w:bookmarkEnd w:id="204"/>
    </w:p>
    <w:p w14:paraId="1ACBE006" w14:textId="77777777"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169702687"/>
      <w:r w:rsidRPr="00A606C6">
        <w:t>Forsikringer</w:t>
      </w:r>
      <w:bookmarkEnd w:id="205"/>
      <w:bookmarkEnd w:id="206"/>
      <w:bookmarkEnd w:id="207"/>
      <w:bookmarkEnd w:id="208"/>
      <w:bookmarkEnd w:id="209"/>
    </w:p>
    <w:p w14:paraId="1A5E1754" w14:textId="77777777" w:rsidR="00933861" w:rsidRPr="00F3254F" w:rsidRDefault="00933861" w:rsidP="005323C9">
      <w:pPr>
        <w:pStyle w:val="Overskrift3"/>
      </w:pPr>
      <w:bookmarkStart w:id="210" w:name="_Toc105139736"/>
      <w:bookmarkStart w:id="211" w:name="_Toc169702688"/>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2" w:name="_Toc105139737"/>
      <w:bookmarkStart w:id="213" w:name="_Toc169702689"/>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169702690"/>
      <w:r w:rsidRPr="00A606C6">
        <w:lastRenderedPageBreak/>
        <w:t>Overdragelse av rettigheter og plikter</w:t>
      </w:r>
      <w:bookmarkEnd w:id="214"/>
      <w:bookmarkEnd w:id="215"/>
      <w:bookmarkEnd w:id="216"/>
      <w:bookmarkEnd w:id="217"/>
      <w:bookmarkEnd w:id="218"/>
    </w:p>
    <w:p w14:paraId="5BF00C1F" w14:textId="77777777" w:rsidR="00933861" w:rsidRPr="00F3254F" w:rsidRDefault="00933861" w:rsidP="005323C9">
      <w:pPr>
        <w:pStyle w:val="Overskrift3"/>
      </w:pPr>
      <w:bookmarkStart w:id="219" w:name="_Toc105139739"/>
      <w:bookmarkStart w:id="220" w:name="_Toc169702691"/>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såfremt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1" w:name="_Toc105139740"/>
      <w:bookmarkStart w:id="222" w:name="_Toc169702692"/>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169702693"/>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169702694"/>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169702695"/>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169702696"/>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169702697"/>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169702698"/>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372CE" w14:textId="77777777" w:rsidR="00BD0E57" w:rsidRDefault="00BD0E57">
      <w:r>
        <w:separator/>
      </w:r>
    </w:p>
    <w:p w14:paraId="67281FAD" w14:textId="77777777" w:rsidR="00BD0E57" w:rsidRDefault="00BD0E57"/>
  </w:endnote>
  <w:endnote w:type="continuationSeparator" w:id="0">
    <w:p w14:paraId="7B03F413" w14:textId="77777777" w:rsidR="00BD0E57" w:rsidRDefault="00BD0E57">
      <w:r>
        <w:continuationSeparator/>
      </w:r>
    </w:p>
    <w:p w14:paraId="61B788DE" w14:textId="77777777" w:rsidR="00BD0E57" w:rsidRDefault="00BD0E57"/>
  </w:endnote>
  <w:endnote w:type="continuationNotice" w:id="1">
    <w:p w14:paraId="0596A6E9" w14:textId="77777777" w:rsidR="00BD0E57" w:rsidRDefault="00BD0E57"/>
    <w:p w14:paraId="7F8DF4F5" w14:textId="77777777" w:rsidR="00BD0E57" w:rsidRDefault="00BD0E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3FA17C74" w:rsidR="002A7040" w:rsidRPr="00713F9F" w:rsidRDefault="00654FAE" w:rsidP="00CF2E2A">
    <w:pPr>
      <w:pStyle w:val="Bunntekst"/>
      <w:tabs>
        <w:tab w:val="clear" w:pos="4536"/>
        <w:tab w:val="clear" w:pos="9072"/>
        <w:tab w:val="right" w:pos="8222"/>
      </w:tabs>
      <w:ind w:right="-2"/>
      <w:rPr>
        <w:rFonts w:ascii="Calibri" w:hAnsi="Calibri"/>
        <w:smallCaps w:val="0"/>
      </w:rPr>
    </w:pPr>
    <w:r>
      <w:t>SSA-B 2024</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D8537" w14:textId="77777777" w:rsidR="00BD0E57" w:rsidRDefault="00BD0E57">
      <w:r>
        <w:separator/>
      </w:r>
    </w:p>
    <w:p w14:paraId="4F1C5C15" w14:textId="77777777" w:rsidR="00BD0E57" w:rsidRDefault="00BD0E57"/>
  </w:footnote>
  <w:footnote w:type="continuationSeparator" w:id="0">
    <w:p w14:paraId="00719259" w14:textId="77777777" w:rsidR="00BD0E57" w:rsidRDefault="00BD0E57">
      <w:r>
        <w:continuationSeparator/>
      </w:r>
    </w:p>
    <w:p w14:paraId="2008153C" w14:textId="77777777" w:rsidR="00BD0E57" w:rsidRDefault="00BD0E57"/>
  </w:footnote>
  <w:footnote w:type="continuationNotice" w:id="1">
    <w:p w14:paraId="7476D4D3" w14:textId="77777777" w:rsidR="00BD0E57" w:rsidRDefault="00BD0E57"/>
    <w:p w14:paraId="0DCF86AF" w14:textId="77777777" w:rsidR="00BD0E57" w:rsidRDefault="00BD0E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4F"/>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E57"/>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40B"/>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9C677AACF9414C41B11C08D5FBD47266" ma:contentTypeVersion="19" ma:contentTypeDescription="Opprett et nytt dokument." ma:contentTypeScope="" ma:versionID="e5449a6fb4869070cffe275d521b34d1">
  <xsd:schema xmlns:xsd="http://www.w3.org/2001/XMLSchema" xmlns:xs="http://www.w3.org/2001/XMLSchema" xmlns:p="http://schemas.microsoft.com/office/2006/metadata/properties" xmlns:ns1="http://schemas.microsoft.com/sharepoint/v3" xmlns:ns2="347718dd-3d5d-48d9-b1e8-5a9a6e441516" xmlns:ns3="793ad56b-b905-482f-99c7-e0ad214f35d2" targetNamespace="http://schemas.microsoft.com/office/2006/metadata/properties" ma:root="true" ma:fieldsID="43e18b4cca6e73a210d69a5617daa658" ns1:_="" ns2:_="" ns3:_="">
    <xsd:import namespace="http://schemas.microsoft.com/sharepoint/v3"/>
    <xsd:import namespace="347718dd-3d5d-48d9-b1e8-5a9a6e441516"/>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7718dd-3d5d-48d9-b1e8-5a9a6e441516"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ab961240-2e7f-4133-a764-e3152e6f12d4}" ma:internalName="TaxCatchAll" ma:showField="CatchAllData" ma:web="347718dd-3d5d-48d9-b1e8-5a9a6e441516">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ab961240-2e7f-4133-a764-e3152e6f12d4}" ma:internalName="TaxCatchAllLabel" ma:readOnly="true" ma:showField="CatchAllDataLabel" ma:web="347718dd-3d5d-48d9-b1e8-5a9a6e441516">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ssNotater xmlns="347718dd-3d5d-48d9-b1e8-5a9a6e441516" xsi:nil="true"/>
    <AssignedTo xmlns="http://schemas.microsoft.com/sharepoint/v3">
      <UserInfo>
        <DisplayName/>
        <AccountId xsi:nil="true"/>
        <AccountType/>
      </UserInfo>
    </AssignedTo>
    <ja062c7924ed4f31b584a4220ff29390 xmlns="347718dd-3d5d-48d9-b1e8-5a9a6e441516">
      <Terms xmlns="http://schemas.microsoft.com/office/infopath/2007/PartnerControls"/>
    </ja062c7924ed4f31b584a4220ff29390>
    <ofdc76af098e4c7f98490d5710fce5b2 xmlns="347718dd-3d5d-48d9-b1e8-5a9a6e441516">
      <Terms xmlns="http://schemas.microsoft.com/office/infopath/2007/PartnerControls"/>
    </ofdc76af098e4c7f98490d5710fce5b2>
    <ec4548291c174201804f8d6e346b5e78 xmlns="347718dd-3d5d-48d9-b1e8-5a9a6e441516">
      <Terms xmlns="http://schemas.microsoft.com/office/infopath/2007/PartnerControls"/>
    </ec4548291c174201804f8d6e346b5e78>
    <DssArchivable xmlns="793ad56b-b905-482f-99c7-e0ad214f35d2">Ikke satt</DssArchivable>
    <URL xmlns="http://schemas.microsoft.com/sharepoint/v3">
      <Url xsi:nil="true"/>
      <Description xsi:nil="true"/>
    </URL>
    <DssWebsakRef xmlns="793ad56b-b905-482f-99c7-e0ad214f35d2" xsi:nil="true"/>
    <l917ce326c5a48e1a29f6235eea1cd41 xmlns="347718dd-3d5d-48d9-b1e8-5a9a6e441516">
      <Terms xmlns="http://schemas.microsoft.com/office/infopath/2007/PartnerControls"/>
    </l917ce326c5a48e1a29f6235eea1cd41>
    <DssDokumenttypeChoice xmlns="347718dd-3d5d-48d9-b1e8-5a9a6e441516" xsi:nil="true"/>
    <DssFremhevet xmlns="347718dd-3d5d-48d9-b1e8-5a9a6e441516">false</DssFremhevet>
    <TaxCatchAll xmlns="347718dd-3d5d-48d9-b1e8-5a9a6e441516"/>
    <f2f49eccf7d24422907cdfb28d82571e xmlns="347718dd-3d5d-48d9-b1e8-5a9a6e441516">
      <Terms xmlns="http://schemas.microsoft.com/office/infopath/2007/PartnerControls"/>
    </f2f49eccf7d24422907cdfb28d82571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BBBA8-ED22-4D14-96E0-02F1C57E3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47718dd-3d5d-48d9-b1e8-5a9a6e441516"/>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20A2C2-B92D-4993-AA5B-9BEC4E976493}">
  <ds:schemaRefs>
    <ds:schemaRef ds:uri="http://schemas.microsoft.com/office/2006/metadata/properties"/>
    <ds:schemaRef ds:uri="http://schemas.microsoft.com/office/infopath/2007/PartnerControls"/>
    <ds:schemaRef ds:uri="347718dd-3d5d-48d9-b1e8-5a9a6e441516"/>
    <ds:schemaRef ds:uri="http://schemas.microsoft.com/sharepoint/v3"/>
    <ds:schemaRef ds:uri="793ad56b-b905-482f-99c7-e0ad214f35d2"/>
  </ds:schemaRefs>
</ds:datastoreItem>
</file>

<file path=customXml/itemProps3.xml><?xml version="1.0" encoding="utf-8"?>
<ds:datastoreItem xmlns:ds="http://schemas.openxmlformats.org/officeDocument/2006/customXml" ds:itemID="{C4CB458A-7415-46C9-81FC-B1A24BD42870}">
  <ds:schemaRefs>
    <ds:schemaRef ds:uri="http://schemas.microsoft.com/sharepoint/v3/contenttype/forms"/>
  </ds:schemaRefs>
</ds:datastoreItem>
</file>

<file path=customXml/itemProps4.xml><?xml version="1.0" encoding="utf-8"?>
<ds:datastoreItem xmlns:ds="http://schemas.openxmlformats.org/officeDocument/2006/customXml" ds:itemID="{D6E99C08-1F0D-4F7A-982C-3C70D3FB1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3970</Words>
  <Characters>24378</Characters>
  <Application>Microsoft Office Word</Application>
  <DocSecurity>0</DocSecurity>
  <Lines>609</Lines>
  <Paragraphs>286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28062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2026-09-14T08:30:00Z</dcterms:created>
  <dcterms:modified xsi:type="dcterms:W3CDTF">2026-09-14T08:30:00Z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0x0101002C1B27F07ED111E5A8370800200C9A660101009C677AACF9414C41B11C08D5FBD47266</vt:lpwstr>
  </property>
  <property fmtid="{D5CDD505-2E9C-101B-9397-08002B2CF9AE}" pid="3" name="MSIP_Label_b22f7043-6caf-4431-9109-8eff758a1d8b_Enabled">
    <vt:lpwstr>true</vt:lpwstr>
  </property>
  <property fmtid="{D5CDD505-2E9C-101B-9397-08002B2CF9AE}" pid="4" name="MSIP_Label_b22f7043-6caf-4431-9109-8eff758a1d8b_SetDate">
    <vt:lpwstr>2026-09-14T08:30:57Z</vt:lpwstr>
  </property>
  <property fmtid="{D5CDD505-2E9C-101B-9397-08002B2CF9AE}" pid="5" name="MSIP_Label_b22f7043-6caf-4431-9109-8eff758a1d8b_Method">
    <vt:lpwstr>Standard</vt:lpwstr>
  </property>
  <property fmtid="{D5CDD505-2E9C-101B-9397-08002B2CF9AE}" pid="6" name="MSIP_Label_b22f7043-6caf-4431-9109-8eff758a1d8b_Name">
    <vt:lpwstr>Intern (DSS)</vt:lpwstr>
  </property>
  <property fmtid="{D5CDD505-2E9C-101B-9397-08002B2CF9AE}" pid="7" name="MSIP_Label_b22f7043-6caf-4431-9109-8eff758a1d8b_SiteId">
    <vt:lpwstr>f696e186-1c3b-44cd-bf76-5ace0e7007bd</vt:lpwstr>
  </property>
  <property fmtid="{D5CDD505-2E9C-101B-9397-08002B2CF9AE}" pid="8" name="MSIP_Label_b22f7043-6caf-4431-9109-8eff758a1d8b_ActionId">
    <vt:lpwstr>10be35aa-0b4d-494b-98d8-7f550a71e3ce</vt:lpwstr>
  </property>
  <property fmtid="{D5CDD505-2E9C-101B-9397-08002B2CF9AE}" pid="9" name="MSIP_Label_b22f7043-6caf-4431-9109-8eff758a1d8b_ContentBits">
    <vt:lpwstr>0</vt:lpwstr>
  </property>
  <property fmtid="{D5CDD505-2E9C-101B-9397-08002B2CF9AE}" pid="10" name="MSIP_Label_b22f7043-6caf-4431-9109-8eff758a1d8b_Tag">
    <vt:lpwstr>10, 3, 0, 1</vt:lpwstr>
  </property>
</Properties>
</file>